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56FC7" w14:textId="77777777" w:rsidR="0095386E" w:rsidRDefault="00FA4B76">
      <w:pPr>
        <w:spacing w:line="200" w:lineRule="exact"/>
      </w:pPr>
      <w:r>
        <w:rPr>
          <w:noProof/>
        </w:rPr>
        <w:pict w14:anchorId="641FE221">
          <v:rect id="_x0000_s1026" style="position:absolute;margin-left:0;margin-top:12.6pt;width:598.8pt;height:829.8pt;z-index:-251658240;mso-position-horizontal-relative:page;mso-position-vertical-relative:page" o:allowincell="f" filled="f" stroked="f">
            <v:textbox inset="0,0,0,0">
              <w:txbxContent>
                <w:p w14:paraId="3632F7A9" w14:textId="77777777" w:rsidR="0095386E" w:rsidRDefault="0095386E">
                  <w:pPr>
                    <w:widowControl/>
                    <w:autoSpaceDE/>
                    <w:autoSpaceDN/>
                    <w:adjustRightInd/>
                    <w:spacing w:line="16476" w:lineRule="atLeast"/>
                  </w:pPr>
                  <w:r>
                    <w:pict w14:anchorId="0862769A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595.5pt;height:823.5pt">
                        <v:imagedata r:id="rId4" o:title=""/>
                      </v:shape>
                    </w:pict>
                  </w:r>
                </w:p>
                <w:p w14:paraId="5C53E8E8" w14:textId="77777777" w:rsidR="0095386E" w:rsidRDefault="0095386E"/>
              </w:txbxContent>
            </v:textbox>
            <w10:wrap anchorx="page" anchory="page"/>
          </v:rect>
        </w:pict>
      </w:r>
      <w:r w:rsidR="0095386E">
        <w:t xml:space="preserve"> </w:t>
      </w:r>
    </w:p>
    <w:p w14:paraId="34BDF34B" w14:textId="77777777" w:rsidR="0095386E" w:rsidRDefault="0095386E">
      <w:pPr>
        <w:spacing w:line="200" w:lineRule="exact"/>
        <w:sectPr w:rsidR="0095386E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62B6174" w14:textId="77777777" w:rsidR="0095386E" w:rsidRDefault="0095386E">
      <w:pPr>
        <w:spacing w:line="200" w:lineRule="exact"/>
      </w:pPr>
    </w:p>
    <w:p w14:paraId="79469DD7" w14:textId="77777777" w:rsidR="0095386E" w:rsidRDefault="0095386E">
      <w:pPr>
        <w:spacing w:line="200" w:lineRule="exact"/>
        <w:sectPr w:rsidR="0095386E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522474E" w14:textId="77777777" w:rsidR="0095386E" w:rsidRDefault="0095386E">
      <w:pPr>
        <w:spacing w:line="286" w:lineRule="exact"/>
      </w:pPr>
    </w:p>
    <w:p w14:paraId="2F163B1A" w14:textId="77777777" w:rsidR="0095386E" w:rsidRDefault="0095386E">
      <w:pPr>
        <w:spacing w:line="286" w:lineRule="exact"/>
        <w:sectPr w:rsidR="0095386E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2E61E07" w14:textId="77777777" w:rsidR="0095386E" w:rsidRDefault="0095386E">
      <w:pPr>
        <w:spacing w:line="268" w:lineRule="auto"/>
        <w:ind w:left="4576"/>
        <w:rPr>
          <w:color w:val="221E1F"/>
          <w:spacing w:val="-20"/>
          <w:sz w:val="48"/>
          <w:szCs w:val="48"/>
        </w:rPr>
      </w:pPr>
      <w:r>
        <w:rPr>
          <w:color w:val="221E1F"/>
          <w:spacing w:val="-22"/>
          <w:sz w:val="48"/>
          <w:szCs w:val="48"/>
        </w:rPr>
        <w:t>4</w:t>
      </w:r>
      <w:r>
        <w:rPr>
          <w:color w:val="221E1F"/>
          <w:spacing w:val="-10"/>
          <w:sz w:val="48"/>
          <w:szCs w:val="48"/>
        </w:rPr>
        <w:t xml:space="preserve"> </w:t>
      </w:r>
      <w:r>
        <w:rPr>
          <w:color w:val="221E1F"/>
          <w:spacing w:val="-25"/>
          <w:sz w:val="48"/>
          <w:szCs w:val="48"/>
        </w:rPr>
        <w:t>+</w:t>
      </w:r>
      <w:r>
        <w:rPr>
          <w:color w:val="221E1F"/>
          <w:spacing w:val="-10"/>
          <w:sz w:val="48"/>
          <w:szCs w:val="48"/>
        </w:rPr>
        <w:t xml:space="preserve"> </w:t>
      </w:r>
      <w:r>
        <w:rPr>
          <w:color w:val="221E1F"/>
          <w:spacing w:val="-22"/>
          <w:sz w:val="48"/>
          <w:szCs w:val="48"/>
        </w:rPr>
        <w:t>1</w:t>
      </w:r>
      <w:r>
        <w:rPr>
          <w:color w:val="221E1F"/>
          <w:spacing w:val="-11"/>
          <w:sz w:val="48"/>
          <w:szCs w:val="48"/>
        </w:rPr>
        <w:t xml:space="preserve"> </w:t>
      </w:r>
      <w:r w:rsidR="00FF6725">
        <w:rPr>
          <w:color w:val="221E1F"/>
          <w:spacing w:val="-20"/>
          <w:sz w:val="48"/>
          <w:szCs w:val="48"/>
        </w:rPr>
        <w:t>Questions</w:t>
      </w:r>
    </w:p>
    <w:p w14:paraId="511AB441" w14:textId="77777777" w:rsidR="0095386E" w:rsidRDefault="0095386E">
      <w:pPr>
        <w:spacing w:line="268" w:lineRule="auto"/>
        <w:ind w:left="4576"/>
        <w:rPr>
          <w:color w:val="221E1F"/>
          <w:spacing w:val="-20"/>
          <w:sz w:val="48"/>
          <w:szCs w:val="48"/>
        </w:rPr>
        <w:sectPr w:rsidR="0095386E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88206EC" w14:textId="77777777" w:rsidR="0095386E" w:rsidRDefault="0095386E">
      <w:pPr>
        <w:spacing w:line="393" w:lineRule="exact"/>
        <w:rPr>
          <w:color w:val="221E1F"/>
          <w:spacing w:val="-20"/>
          <w:sz w:val="48"/>
          <w:szCs w:val="48"/>
        </w:rPr>
      </w:pPr>
    </w:p>
    <w:p w14:paraId="7F504606" w14:textId="77777777" w:rsidR="0095386E" w:rsidRDefault="0095386E">
      <w:pPr>
        <w:spacing w:line="393" w:lineRule="exact"/>
        <w:rPr>
          <w:color w:val="221E1F"/>
          <w:spacing w:val="-20"/>
          <w:sz w:val="48"/>
          <w:szCs w:val="48"/>
        </w:rPr>
        <w:sectPr w:rsidR="0095386E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59B6085" w14:textId="77777777" w:rsidR="0095386E" w:rsidRPr="00FF6725" w:rsidRDefault="00FF6725">
      <w:pPr>
        <w:tabs>
          <w:tab w:val="left" w:pos="7406"/>
        </w:tabs>
        <w:spacing w:line="268" w:lineRule="auto"/>
        <w:ind w:left="1804"/>
        <w:rPr>
          <w:color w:val="221E1F"/>
          <w:spacing w:val="-15"/>
          <w:sz w:val="36"/>
          <w:szCs w:val="36"/>
          <w:lang w:val="fr-CH"/>
        </w:rPr>
      </w:pPr>
      <w:r w:rsidRPr="00FF6725">
        <w:rPr>
          <w:color w:val="221E1F"/>
          <w:spacing w:val="-16"/>
          <w:sz w:val="36"/>
          <w:szCs w:val="36"/>
          <w:lang w:val="fr-CH"/>
        </w:rPr>
        <w:t>Qu’avons-nous essayé</w:t>
      </w:r>
      <w:r w:rsidR="0095386E" w:rsidRPr="00FF6725">
        <w:rPr>
          <w:color w:val="221E1F"/>
          <w:spacing w:val="-12"/>
          <w:sz w:val="36"/>
          <w:szCs w:val="36"/>
          <w:lang w:val="fr-CH"/>
        </w:rPr>
        <w:t>?</w:t>
      </w:r>
      <w:r w:rsidR="0095386E" w:rsidRPr="00FF6725">
        <w:rPr>
          <w:color w:val="221E1F"/>
          <w:spacing w:val="-12"/>
          <w:sz w:val="36"/>
          <w:szCs w:val="36"/>
          <w:lang w:val="fr-CH"/>
        </w:rPr>
        <w:tab/>
      </w:r>
      <w:r w:rsidRPr="00FF6725">
        <w:rPr>
          <w:color w:val="221E1F"/>
          <w:spacing w:val="-19"/>
          <w:sz w:val="36"/>
          <w:szCs w:val="36"/>
          <w:lang w:val="fr-CH"/>
        </w:rPr>
        <w:t>Qu’avons-nous appris</w:t>
      </w:r>
      <w:r w:rsidR="0095386E" w:rsidRPr="00FF6725">
        <w:rPr>
          <w:color w:val="221E1F"/>
          <w:spacing w:val="-15"/>
          <w:sz w:val="36"/>
          <w:szCs w:val="36"/>
          <w:lang w:val="fr-CH"/>
        </w:rPr>
        <w:t>?</w:t>
      </w:r>
    </w:p>
    <w:p w14:paraId="74D2B065" w14:textId="77777777" w:rsidR="0095386E" w:rsidRPr="00FF6725" w:rsidRDefault="0095386E">
      <w:pPr>
        <w:tabs>
          <w:tab w:val="left" w:pos="7406"/>
        </w:tabs>
        <w:spacing w:line="268" w:lineRule="auto"/>
        <w:ind w:left="1804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1C609FA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35799C41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56C3AB0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741439F1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6FFC1BF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5CB88524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DD89E3B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6A3B0357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4FC0C80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047879EC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CEA0A1C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59929090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6C0CD96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0D9BD534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E4ED9F9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220CF422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5FE8B8C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713C79D6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81AE9E0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7B8AF5D6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D060D2D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0C3449B3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CFBFD0B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7A275E7E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360FD43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4AE0C5FC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C183BCD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38BAE67D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5291A08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44D88FD4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31299A6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3B9D42C8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B17C574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79FEC1F6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D63FDDE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400EFF19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A5D2692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029D6345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AF5F254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785E7D6C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BFE8135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4DAFBA86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9939293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5D6B00D2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D0B55F2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66ED2710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3007E49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34F97875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18EF459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4440DDFD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790FCB8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603BCF19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184CB05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0E6D6FF6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76CEEA3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</w:pPr>
    </w:p>
    <w:p w14:paraId="490B9484" w14:textId="77777777" w:rsidR="0095386E" w:rsidRPr="00FF6725" w:rsidRDefault="0095386E">
      <w:pPr>
        <w:spacing w:line="20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C4D79B9" w14:textId="77777777" w:rsidR="0095386E" w:rsidRPr="00FF6725" w:rsidRDefault="0095386E">
      <w:pPr>
        <w:spacing w:line="230" w:lineRule="exact"/>
        <w:rPr>
          <w:color w:val="221E1F"/>
          <w:spacing w:val="-15"/>
          <w:sz w:val="36"/>
          <w:szCs w:val="36"/>
          <w:lang w:val="fr-CH"/>
        </w:rPr>
      </w:pPr>
    </w:p>
    <w:p w14:paraId="23438C05" w14:textId="77777777" w:rsidR="0095386E" w:rsidRPr="00FF6725" w:rsidRDefault="0095386E">
      <w:pPr>
        <w:spacing w:line="230" w:lineRule="exact"/>
        <w:rPr>
          <w:color w:val="221E1F"/>
          <w:spacing w:val="-15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15F5F2D" w14:textId="77777777" w:rsidR="0095386E" w:rsidRPr="00FF6725" w:rsidRDefault="00FF6725">
      <w:pPr>
        <w:tabs>
          <w:tab w:val="left" w:pos="6839"/>
        </w:tabs>
        <w:spacing w:line="279" w:lineRule="auto"/>
        <w:ind w:left="1352"/>
        <w:rPr>
          <w:color w:val="221E1F"/>
          <w:spacing w:val="-11"/>
          <w:sz w:val="36"/>
          <w:szCs w:val="36"/>
          <w:lang w:val="fr-CH"/>
        </w:rPr>
      </w:pPr>
      <w:r w:rsidRPr="00FF6725">
        <w:rPr>
          <w:color w:val="221E1F"/>
          <w:spacing w:val="-12"/>
          <w:sz w:val="36"/>
          <w:szCs w:val="36"/>
          <w:lang w:val="fr-CH"/>
        </w:rPr>
        <w:t>De quoi sommes-nous contents</w:t>
      </w:r>
      <w:r w:rsidR="0095386E" w:rsidRPr="00FF6725">
        <w:rPr>
          <w:color w:val="221E1F"/>
          <w:spacing w:val="-10"/>
          <w:sz w:val="36"/>
          <w:szCs w:val="36"/>
          <w:lang w:val="fr-CH"/>
        </w:rPr>
        <w:t>?</w:t>
      </w:r>
      <w:r w:rsidR="0095386E" w:rsidRPr="00FF6725">
        <w:rPr>
          <w:color w:val="221E1F"/>
          <w:spacing w:val="-10"/>
          <w:sz w:val="36"/>
          <w:szCs w:val="36"/>
          <w:lang w:val="fr-CH"/>
        </w:rPr>
        <w:tab/>
      </w:r>
      <w:r>
        <w:rPr>
          <w:color w:val="221E1F"/>
          <w:spacing w:val="-14"/>
          <w:sz w:val="36"/>
          <w:szCs w:val="36"/>
          <w:lang w:val="fr-CH"/>
        </w:rPr>
        <w:t>De quoi sommes-nous préoccupés</w:t>
      </w:r>
      <w:r w:rsidR="0095386E" w:rsidRPr="00FF6725">
        <w:rPr>
          <w:color w:val="221E1F"/>
          <w:spacing w:val="-11"/>
          <w:sz w:val="36"/>
          <w:szCs w:val="36"/>
          <w:lang w:val="fr-CH"/>
        </w:rPr>
        <w:t>?</w:t>
      </w:r>
    </w:p>
    <w:p w14:paraId="72D32680" w14:textId="77777777" w:rsidR="0095386E" w:rsidRPr="00FF6725" w:rsidRDefault="0095386E">
      <w:pPr>
        <w:tabs>
          <w:tab w:val="left" w:pos="6839"/>
        </w:tabs>
        <w:spacing w:line="279" w:lineRule="auto"/>
        <w:ind w:left="1352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978DEBC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1D058ADF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8AD45CE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2A5BE3E7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242D655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7925444E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5BA64D7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7ABB535C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F79E6A8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0292AD27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00956DB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1155F76A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A015E8C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1194EDD0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9740CF2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1421653A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0351638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6FA24C5D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0588CD0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201ED950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A838C0E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03A0E58F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E9344B6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02BFE8F1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7580B78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27BCAAA0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BEA972B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41B5F455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C6B450E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3A4524AB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99C9442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56F05D2D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5E335FD6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73F0826F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CC8D987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704DFDF6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B14B230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6404C3F6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5DE9D32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68413F0F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2A1D0F9F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37ED1330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D05FCC5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09BECD5D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7D91A4F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5ED34B5F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6AFF7352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64F7FBA3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87D76F5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20494735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63D8A8E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71F93C4E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018B6A8F" w14:textId="77777777" w:rsidR="00AD5334" w:rsidRPr="00FF6725" w:rsidRDefault="00AD5334" w:rsidP="00AD5334">
      <w:pPr>
        <w:spacing w:line="268" w:lineRule="auto"/>
        <w:ind w:left="1474"/>
        <w:rPr>
          <w:color w:val="221E1F"/>
          <w:spacing w:val="-11"/>
          <w:sz w:val="36"/>
          <w:szCs w:val="36"/>
          <w:lang w:val="fr-CH"/>
        </w:rPr>
      </w:pPr>
      <w:r w:rsidRPr="00FF6725">
        <w:rPr>
          <w:color w:val="221E1F"/>
          <w:spacing w:val="-11"/>
          <w:sz w:val="36"/>
          <w:szCs w:val="36"/>
          <w:lang w:val="fr-CH"/>
        </w:rPr>
        <w:t xml:space="preserve">  </w:t>
      </w:r>
      <w:r w:rsidR="00FF6725" w:rsidRPr="00FF6725">
        <w:rPr>
          <w:color w:val="221E1F"/>
          <w:spacing w:val="-11"/>
          <w:sz w:val="36"/>
          <w:szCs w:val="36"/>
          <w:lang w:val="fr-CH"/>
        </w:rPr>
        <w:t>Sur la base de ce que nous savons: Quelle est la prochaine étape?</w:t>
      </w:r>
      <w:r w:rsidRPr="00FF6725">
        <w:rPr>
          <w:color w:val="221E1F"/>
          <w:spacing w:val="-14"/>
          <w:sz w:val="36"/>
          <w:szCs w:val="36"/>
          <w:lang w:val="fr-CH"/>
        </w:rPr>
        <w:t xml:space="preserve"> </w:t>
      </w:r>
    </w:p>
    <w:p w14:paraId="5C83AAEB" w14:textId="77777777" w:rsidR="0095386E" w:rsidRPr="00FF6725" w:rsidRDefault="0095386E" w:rsidP="00AD5334">
      <w:pPr>
        <w:tabs>
          <w:tab w:val="left" w:pos="2085"/>
        </w:tabs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4240D157" w14:textId="77777777" w:rsidR="0095386E" w:rsidRPr="00FF6725" w:rsidRDefault="0095386E" w:rsidP="00AD5334">
      <w:pPr>
        <w:tabs>
          <w:tab w:val="left" w:pos="2085"/>
        </w:tabs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BABBEFC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16CAB539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996FFDB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30E25E95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75354DD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52EBA136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3494896E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4169219E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93B905F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7D1E94E1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9426C0F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243839B7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C0AF926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6C04EE36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14336B6E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13AD1E53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737114F0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</w:pPr>
    </w:p>
    <w:p w14:paraId="543D43A2" w14:textId="77777777" w:rsidR="0095386E" w:rsidRPr="00FF6725" w:rsidRDefault="0095386E">
      <w:pPr>
        <w:spacing w:line="200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D586ED9" w14:textId="77777777" w:rsidR="0095386E" w:rsidRPr="00FF6725" w:rsidRDefault="0095386E">
      <w:pPr>
        <w:spacing w:line="236" w:lineRule="exact"/>
        <w:rPr>
          <w:color w:val="221E1F"/>
          <w:spacing w:val="-11"/>
          <w:sz w:val="36"/>
          <w:szCs w:val="36"/>
          <w:lang w:val="fr-CH"/>
        </w:rPr>
      </w:pPr>
    </w:p>
    <w:p w14:paraId="54A1623B" w14:textId="77777777" w:rsidR="0095386E" w:rsidRPr="00FF6725" w:rsidRDefault="0095386E">
      <w:pPr>
        <w:spacing w:line="236" w:lineRule="exact"/>
        <w:rPr>
          <w:color w:val="221E1F"/>
          <w:spacing w:val="-11"/>
          <w:sz w:val="36"/>
          <w:szCs w:val="36"/>
          <w:lang w:val="fr-CH"/>
        </w:rPr>
        <w:sectPr w:rsidR="0095386E" w:rsidRPr="00FF6725">
          <w:type w:val="continuous"/>
          <w:pgSz w:w="11905" w:h="16837"/>
          <w:pgMar w:top="0" w:right="0" w:bottom="0" w:left="0" w:header="720" w:footer="720" w:gutter="0"/>
          <w:cols w:space="720"/>
          <w:noEndnote/>
        </w:sectPr>
      </w:pPr>
    </w:p>
    <w:p w14:paraId="4E4264BF" w14:textId="77777777" w:rsidR="00AD5334" w:rsidRPr="00FF6725" w:rsidRDefault="00AD5334">
      <w:pPr>
        <w:spacing w:line="268" w:lineRule="auto"/>
        <w:ind w:left="1474"/>
        <w:rPr>
          <w:color w:val="221E1F"/>
          <w:spacing w:val="-11"/>
          <w:sz w:val="36"/>
          <w:szCs w:val="36"/>
          <w:lang w:val="fr-CH"/>
        </w:rPr>
      </w:pPr>
    </w:p>
    <w:sectPr w:rsidR="00AD5334" w:rsidRPr="00FF6725">
      <w:type w:val="continuous"/>
      <w:pgSz w:w="11905" w:h="16837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C960E3"/>
    <w:rsid w:val="00266725"/>
    <w:rsid w:val="004655D1"/>
    <w:rsid w:val="0095386E"/>
    <w:rsid w:val="00AD5334"/>
    <w:rsid w:val="00B56B15"/>
    <w:rsid w:val="00C960E3"/>
    <w:rsid w:val="00D52CA5"/>
    <w:rsid w:val="00E90E66"/>
    <w:rsid w:val="00F87BDF"/>
    <w:rsid w:val="00FA4B76"/>
    <w:rsid w:val="00FF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;"/>
  <w14:docId w14:val="15F65EB6"/>
  <w14:defaultImageDpi w14:val="0"/>
  <w15:docId w15:val="{1271C129-07DE-40B7-A724-9C753B52F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uiPriority w:val="1"/>
    <w:qFormat/>
  </w:style>
  <w:style w:type="character" w:customStyle="1" w:styleId="TextkrperZchn">
    <w:name w:val="Textkörper Zchn"/>
    <w:basedOn w:val="Absatz-Standardschriftart"/>
    <w:link w:val="Textkrper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408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408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408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408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408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408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408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0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40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408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408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40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408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291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Gruber Anna</dc:creator>
  <cp:keywords/>
  <dc:description/>
  <cp:lastModifiedBy>Raphaela Rothenberger</cp:lastModifiedBy>
  <cp:revision>2</cp:revision>
  <dcterms:created xsi:type="dcterms:W3CDTF">2021-07-29T10:10:00Z</dcterms:created>
  <dcterms:modified xsi:type="dcterms:W3CDTF">2021-07-29T10:10:00Z</dcterms:modified>
</cp:coreProperties>
</file>